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1B2A20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2A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tatiralu</w:t>
      </w:r>
      <w:proofErr w:type="spellEnd"/>
      <w:r w:rsidRPr="001B2A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2A20" w:rsidRPr="001B2A20" w:rsidRDefault="001B2A20" w:rsidP="001B2A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sulsulun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tanmorow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papakna’u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sipanoh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pintaralan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B2A20" w:rsidRPr="001B2A20" w:rsidRDefault="001B2A20" w:rsidP="001B2A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ṟaṟihung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tiralon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tiralon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sitiraluʼ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proofErr w:type="gram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macsuse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sintariy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panpayux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pahatuṟ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mannanabkis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suntuw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ṟakeh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proofErr w:type="gram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hahiri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ma.</w:t>
      </w:r>
    </w:p>
    <w:p w:rsidR="001B2A20" w:rsidRPr="001B2A20" w:rsidRDefault="001B2A20" w:rsidP="001B2A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ruma’ga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suʼun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siʼagal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sulsulun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Pawan.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Pawan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Pawan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sulsulun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raluʼ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Yuma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B2A20" w:rsidRPr="001B2A20" w:rsidRDefault="001B2A20" w:rsidP="001B2A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ka’alang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sulsuli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hiya.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maga’agal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kay!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la.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Set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malikur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Set la.</w:t>
      </w:r>
    </w:p>
    <w:p w:rsidR="001B2A20" w:rsidRPr="001B2A20" w:rsidRDefault="001B2A20" w:rsidP="001B2A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ṟungiy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mananabkis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kay!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asuran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ṟungiy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ṟungiy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kay!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tiraluy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katuhuṟ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min se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barok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be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lakbaba’un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sikaṟal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38E0" w:rsidRPr="00D949B0" w:rsidRDefault="001B2A20" w:rsidP="001B2A20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sipalawa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rilot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1B2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</w:p>
    <w:p w:rsidR="006D38E0" w:rsidRP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D38E0" w:rsidRPr="006D38E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535D6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35D64">
        <w:rPr>
          <w:rFonts w:ascii="Times New Roman" w:eastAsia="標楷體" w:hAnsi="Times New Roman"/>
          <w:color w:val="212529"/>
          <w:kern w:val="0"/>
          <w:sz w:val="40"/>
          <w:szCs w:val="32"/>
        </w:rPr>
        <w:t>命名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5D64" w:rsidRDefault="00535D64" w:rsidP="00535D6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gramStart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每族都</w:t>
      </w:r>
      <w:proofErr w:type="gramEnd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有獨特的命名方式。泰雅族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人</w:t>
      </w:r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生下後代，如果是男生就將祖父的名字傳給孫子，倘若是女生就承襲祖母的名字。多產的年代，就把祖輩的名字一一承襲。倘若女方家中沒有兄弟，也可以商量承襲外祖父母的名字。如果在祖輩中名聲不好的人就可以</w:t>
      </w:r>
      <w:proofErr w:type="gramStart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襲他名，以免影響孩子的前途。</w:t>
      </w:r>
    </w:p>
    <w:p w:rsidR="00535D64" w:rsidRPr="00535D64" w:rsidRDefault="00535D64" w:rsidP="00535D6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有一些奇特</w:t>
      </w:r>
      <w:proofErr w:type="gramStart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的偏名</w:t>
      </w:r>
      <w:proofErr w:type="gramEnd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，孩子太調皮就稱猴子，一樣是先</w:t>
      </w:r>
      <w:proofErr w:type="gramStart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用族名後</w:t>
      </w:r>
      <w:proofErr w:type="gramEnd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加上猴子，體型太龐大，直接就</w:t>
      </w:r>
      <w:proofErr w:type="gramStart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用族名後</w:t>
      </w:r>
      <w:proofErr w:type="gramEnd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加上豬，</w:t>
      </w:r>
      <w:bookmarkStart w:id="0" w:name="_GoBack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大家</w:t>
      </w:r>
      <w:bookmarkEnd w:id="0"/>
      <w:r w:rsidRPr="00535D64">
        <w:rPr>
          <w:rFonts w:ascii="Times New Roman" w:eastAsia="標楷體" w:hAnsi="Times New Roman" w:cs="Times New Roman"/>
          <w:color w:val="000000"/>
          <w:sz w:val="32"/>
          <w:szCs w:val="32"/>
        </w:rPr>
        <w:t>很習慣這樣的方式。</w:t>
      </w:r>
    </w:p>
    <w:p w:rsidR="00BA7D41" w:rsidRPr="00535D64" w:rsidRDefault="00BA7D41" w:rsidP="00535D6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35D6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2A20"/>
    <w:rsid w:val="001B58E8"/>
    <w:rsid w:val="001C499F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46E04"/>
    <w:rsid w:val="002867E8"/>
    <w:rsid w:val="00290B49"/>
    <w:rsid w:val="002B36F1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3F7AA9"/>
    <w:rsid w:val="004017EB"/>
    <w:rsid w:val="00424526"/>
    <w:rsid w:val="00435A7A"/>
    <w:rsid w:val="00476823"/>
    <w:rsid w:val="00487E22"/>
    <w:rsid w:val="004C5ECF"/>
    <w:rsid w:val="004D7C7B"/>
    <w:rsid w:val="004E3505"/>
    <w:rsid w:val="00535D64"/>
    <w:rsid w:val="00544A6D"/>
    <w:rsid w:val="00547E0F"/>
    <w:rsid w:val="00570E8E"/>
    <w:rsid w:val="005922D7"/>
    <w:rsid w:val="005A5770"/>
    <w:rsid w:val="005C3136"/>
    <w:rsid w:val="005C6481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349D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D71AB"/>
    <w:rsid w:val="00AE2A9D"/>
    <w:rsid w:val="00AE2CAF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49B0"/>
    <w:rsid w:val="00D976B7"/>
    <w:rsid w:val="00DD1EC0"/>
    <w:rsid w:val="00DD262E"/>
    <w:rsid w:val="00DE4302"/>
    <w:rsid w:val="00DF0BE7"/>
    <w:rsid w:val="00DF77F4"/>
    <w:rsid w:val="00E14DFE"/>
    <w:rsid w:val="00E15094"/>
    <w:rsid w:val="00E22985"/>
    <w:rsid w:val="00E26CA1"/>
    <w:rsid w:val="00E31CFD"/>
    <w:rsid w:val="00E53584"/>
    <w:rsid w:val="00E53F4C"/>
    <w:rsid w:val="00E54A1E"/>
    <w:rsid w:val="00E71C69"/>
    <w:rsid w:val="00E91D8F"/>
    <w:rsid w:val="00E935AE"/>
    <w:rsid w:val="00EC0D33"/>
    <w:rsid w:val="00EF1F0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5A71D-A996-4F02-9540-B5B2ABE2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2025-05-28T07:41:00Z</dcterms:created>
  <dcterms:modified xsi:type="dcterms:W3CDTF">2025-05-28T07:48:00Z</dcterms:modified>
</cp:coreProperties>
</file>